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20" w:rsidRPr="00811120" w:rsidRDefault="006F1F56" w:rsidP="00811120">
      <w:pPr>
        <w:pStyle w:val="Normlnweb"/>
        <w:shd w:val="clear" w:color="auto" w:fill="FFFFFF"/>
        <w:spacing w:before="0" w:beforeAutospacing="0" w:after="135" w:afterAutospacing="0"/>
        <w:jc w:val="center"/>
        <w:rPr>
          <w:rStyle w:val="Siln"/>
          <w:color w:val="333333"/>
          <w:sz w:val="28"/>
          <w:szCs w:val="28"/>
        </w:rPr>
      </w:pPr>
      <w:r w:rsidRPr="00811120">
        <w:rPr>
          <w:rStyle w:val="Siln"/>
          <w:color w:val="333333"/>
          <w:sz w:val="28"/>
          <w:szCs w:val="28"/>
        </w:rPr>
        <w:t>Zápis do Mateřské školy pro školní rok 2022/2023</w:t>
      </w:r>
    </w:p>
    <w:p w:rsidR="00811120" w:rsidRDefault="00811120" w:rsidP="006F1F56">
      <w:pPr>
        <w:pStyle w:val="Normlnweb"/>
        <w:shd w:val="clear" w:color="auto" w:fill="FFFFFF"/>
        <w:spacing w:before="0" w:beforeAutospacing="0" w:after="135" w:afterAutospacing="0"/>
        <w:rPr>
          <w:rStyle w:val="Siln"/>
          <w:color w:val="333333"/>
        </w:rPr>
      </w:pPr>
    </w:p>
    <w:p w:rsidR="006F1F56" w:rsidRPr="00811120" w:rsidRDefault="00811120" w:rsidP="006F1F56">
      <w:pPr>
        <w:pStyle w:val="Normlnweb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rStyle w:val="Siln"/>
          <w:color w:val="333333"/>
        </w:rPr>
        <w:t xml:space="preserve">Zápis do MŠ bude </w:t>
      </w:r>
      <w:r w:rsidR="006F1F56" w:rsidRPr="00811120">
        <w:rPr>
          <w:rStyle w:val="Siln"/>
          <w:color w:val="333333"/>
        </w:rPr>
        <w:t>probíh</w:t>
      </w:r>
      <w:r>
        <w:rPr>
          <w:rStyle w:val="Siln"/>
          <w:color w:val="333333"/>
        </w:rPr>
        <w:t>at</w:t>
      </w:r>
      <w:r w:rsidR="006F1F56" w:rsidRPr="00811120">
        <w:rPr>
          <w:rStyle w:val="Siln"/>
          <w:color w:val="333333"/>
        </w:rPr>
        <w:t xml:space="preserve"> od pondělí 2</w:t>
      </w:r>
      <w:r w:rsidR="006F1F56" w:rsidRPr="00811120">
        <w:rPr>
          <w:rStyle w:val="Siln"/>
          <w:color w:val="333333"/>
        </w:rPr>
        <w:t>.</w:t>
      </w:r>
      <w:r>
        <w:rPr>
          <w:rStyle w:val="Siln"/>
          <w:color w:val="333333"/>
        </w:rPr>
        <w:t xml:space="preserve"> </w:t>
      </w:r>
      <w:r w:rsidR="006F1F56" w:rsidRPr="00811120">
        <w:rPr>
          <w:rStyle w:val="Siln"/>
          <w:color w:val="333333"/>
        </w:rPr>
        <w:t xml:space="preserve">5. </w:t>
      </w:r>
      <w:r>
        <w:rPr>
          <w:rStyle w:val="Siln"/>
          <w:color w:val="333333"/>
        </w:rPr>
        <w:t xml:space="preserve">2022 </w:t>
      </w:r>
      <w:r w:rsidR="006F1F56" w:rsidRPr="00811120">
        <w:rPr>
          <w:rStyle w:val="Siln"/>
          <w:color w:val="333333"/>
        </w:rPr>
        <w:t>do 13</w:t>
      </w:r>
      <w:r w:rsidR="006F1F56" w:rsidRPr="00811120">
        <w:rPr>
          <w:rStyle w:val="Siln"/>
          <w:color w:val="333333"/>
        </w:rPr>
        <w:t>.</w:t>
      </w:r>
      <w:r w:rsidR="00384ACA" w:rsidRPr="00811120">
        <w:rPr>
          <w:rStyle w:val="Siln"/>
          <w:color w:val="333333"/>
        </w:rPr>
        <w:t xml:space="preserve"> </w:t>
      </w:r>
      <w:r w:rsidR="006F1F56" w:rsidRPr="00811120">
        <w:rPr>
          <w:rStyle w:val="Siln"/>
          <w:color w:val="333333"/>
        </w:rPr>
        <w:t>5.</w:t>
      </w:r>
      <w:r w:rsidR="00384ACA" w:rsidRPr="00811120">
        <w:rPr>
          <w:rStyle w:val="Siln"/>
          <w:color w:val="333333"/>
        </w:rPr>
        <w:t xml:space="preserve"> </w:t>
      </w:r>
      <w:r w:rsidR="006F1F56" w:rsidRPr="00811120">
        <w:rPr>
          <w:rStyle w:val="Siln"/>
          <w:color w:val="333333"/>
        </w:rPr>
        <w:t xml:space="preserve">2022 </w:t>
      </w:r>
    </w:p>
    <w:p w:rsidR="00384ACA" w:rsidRPr="00811120" w:rsidRDefault="00384ACA" w:rsidP="0081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120">
        <w:rPr>
          <w:rFonts w:ascii="Times New Roman" w:hAnsi="Times New Roman" w:cs="Times New Roman"/>
          <w:color w:val="000000"/>
          <w:sz w:val="24"/>
          <w:szCs w:val="24"/>
        </w:rPr>
        <w:t xml:space="preserve">Zákonný zástupce dítěte doručí ve výše uvedeném termínu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 xml:space="preserve">předem vyplněnou </w:t>
      </w:r>
      <w:r w:rsidRPr="0081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přijetí dítěte</w:t>
      </w:r>
      <w:r w:rsidRPr="0081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 předškolnímu vzdělávání </w:t>
      </w:r>
      <w:r w:rsidRPr="0081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 lékařským potvrzením o očkování </w:t>
      </w:r>
      <w:proofErr w:type="gramStart"/>
      <w:r w:rsidRPr="0081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r w:rsidRPr="00811120">
        <w:rPr>
          <w:rFonts w:ascii="Times New Roman" w:hAnsi="Times New Roman" w:cs="Times New Roman"/>
          <w:bCs/>
          <w:color w:val="000000"/>
          <w:sz w:val="24"/>
          <w:szCs w:val="24"/>
        </w:rPr>
        <w:t>potvrzení</w:t>
      </w:r>
      <w:proofErr w:type="gramEnd"/>
      <w:r w:rsidRPr="00811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neplatí pro povinné předškolní vzdělávání) </w:t>
      </w:r>
      <w:r w:rsidRPr="00811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další potřebné dokumenty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jednou z možných variant:</w:t>
      </w:r>
      <w:r w:rsidR="0081112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84ACA" w:rsidRPr="00811120" w:rsidRDefault="00384ACA" w:rsidP="0081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datovou schránkou (</w:t>
      </w:r>
      <w:r w:rsidR="009740A5" w:rsidRPr="00811120">
        <w:rPr>
          <w:rFonts w:ascii="Times New Roman" w:hAnsi="Times New Roman" w:cs="Times New Roman"/>
          <w:sz w:val="24"/>
          <w:szCs w:val="24"/>
        </w:rPr>
        <w:t>siepe5h</w:t>
      </w:r>
      <w:r w:rsidRPr="0081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384ACA" w:rsidRDefault="00384ACA" w:rsidP="0081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120">
        <w:rPr>
          <w:rFonts w:ascii="Times New Roman" w:hAnsi="Times New Roman" w:cs="Times New Roman"/>
          <w:color w:val="000000"/>
          <w:sz w:val="24"/>
          <w:szCs w:val="24"/>
        </w:rPr>
        <w:t>Potvrzení přijetí žádosti s informací o přidělení registračního čísla obdržíte datovou</w:t>
      </w:r>
      <w:r w:rsidR="00811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schránkou.</w:t>
      </w:r>
    </w:p>
    <w:p w:rsidR="00811120" w:rsidRPr="00811120" w:rsidRDefault="00811120" w:rsidP="0081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4ACA" w:rsidRPr="00811120" w:rsidRDefault="00384ACA" w:rsidP="0081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e-mailem s uznávaným elektronickým podpisem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(nelze jen poslat prostý email!) na</w:t>
      </w:r>
      <w:r w:rsidR="00811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adresu: zs.pustakamenice</w:t>
      </w:r>
      <w:r w:rsidRPr="00811120">
        <w:rPr>
          <w:rFonts w:ascii="Times New Roman" w:hAnsi="Times New Roman" w:cs="Times New Roman"/>
          <w:bCs/>
          <w:color w:val="000000"/>
          <w:sz w:val="24"/>
          <w:szCs w:val="24"/>
        </w:rPr>
        <w:t>@seznam.cz</w:t>
      </w:r>
    </w:p>
    <w:p w:rsidR="00384ACA" w:rsidRPr="00811120" w:rsidRDefault="00384ACA" w:rsidP="0081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120">
        <w:rPr>
          <w:rFonts w:ascii="Times New Roman" w:hAnsi="Times New Roman" w:cs="Times New Roman"/>
          <w:color w:val="000000"/>
          <w:sz w:val="24"/>
          <w:szCs w:val="24"/>
        </w:rPr>
        <w:t>Potvrzení přijetí žádosti s informací o přidělení registračního čísla Vám bude zasláno na</w:t>
      </w:r>
      <w:r w:rsidR="00811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e-mailovou adresu.</w:t>
      </w:r>
    </w:p>
    <w:p w:rsidR="00384ACA" w:rsidRPr="00811120" w:rsidRDefault="00384ACA" w:rsidP="00811120">
      <w:pPr>
        <w:pStyle w:val="Normlnweb"/>
        <w:jc w:val="both"/>
        <w:rPr>
          <w:color w:val="000000"/>
        </w:rPr>
      </w:pPr>
      <w:r w:rsidRPr="00811120">
        <w:rPr>
          <w:b/>
          <w:bCs/>
          <w:color w:val="000000"/>
        </w:rPr>
        <w:t xml:space="preserve">3. poštou </w:t>
      </w:r>
      <w:r w:rsidRPr="00811120">
        <w:rPr>
          <w:color w:val="000000"/>
        </w:rPr>
        <w:t xml:space="preserve">na adresu </w:t>
      </w:r>
      <w:r w:rsidR="009740A5" w:rsidRPr="00811120">
        <w:t xml:space="preserve">Základní škola a Mateřská škola Pustá Kamenice, Pustá Kamenice 118, 569 82 Borová u Poličky. </w:t>
      </w:r>
      <w:r w:rsidRPr="00811120">
        <w:rPr>
          <w:color w:val="000000"/>
        </w:rPr>
        <w:t>V tomto případě uveďte emailovou adresu, na kterou bude zasláno</w:t>
      </w:r>
      <w:r w:rsidR="009740A5" w:rsidRPr="00811120">
        <w:rPr>
          <w:color w:val="000000"/>
        </w:rPr>
        <w:t xml:space="preserve"> </w:t>
      </w:r>
      <w:r w:rsidRPr="00811120">
        <w:rPr>
          <w:color w:val="000000"/>
        </w:rPr>
        <w:t>oznámení o přijetí žádosti s informací o přidělení registračního čísla.</w:t>
      </w:r>
    </w:p>
    <w:p w:rsidR="00384ACA" w:rsidRPr="00811120" w:rsidRDefault="00384ACA" w:rsidP="0081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osobním podáním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11120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 xml:space="preserve">sobní podání žádosti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 xml:space="preserve">bude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prob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 xml:space="preserve">íhat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 xml:space="preserve">v pracovní dny od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 xml:space="preserve">2. 5.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. 5. 202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, v době od</w:t>
      </w:r>
      <w:r w:rsidR="00811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7: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 xml:space="preserve">00 do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8:3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0 hodin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 xml:space="preserve"> a od 14:30 do 15:00 hodin.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40A5" w:rsidRPr="00811120" w:rsidRDefault="009740A5" w:rsidP="0081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4ACA" w:rsidRPr="00811120" w:rsidRDefault="00384ACA" w:rsidP="0081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Přijímání žádostí bude ukončeno 1</w:t>
      </w:r>
      <w:r w:rsidRPr="0081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5. 202</w:t>
      </w:r>
      <w:r w:rsidRPr="0081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81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</w:t>
      </w:r>
      <w:r w:rsidRPr="0081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8:3</w:t>
      </w:r>
      <w:r w:rsidRPr="0081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hod.</w:t>
      </w:r>
    </w:p>
    <w:p w:rsidR="00384ACA" w:rsidRPr="00811120" w:rsidRDefault="00384ACA" w:rsidP="0081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120">
        <w:rPr>
          <w:rFonts w:ascii="Times New Roman" w:hAnsi="Times New Roman" w:cs="Times New Roman"/>
          <w:color w:val="000000"/>
          <w:sz w:val="24"/>
          <w:szCs w:val="24"/>
        </w:rPr>
        <w:t>Na pořadí obdržených žádostí není brán zřetel. Žádosti budou posouzeny podle</w:t>
      </w:r>
      <w:r w:rsidR="00811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předložených dokladů a podle Kritérií pro přijímání dětí k předškolnímu vzdělávání ve</w:t>
      </w:r>
      <w:r w:rsidR="00811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školním roce 202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, která jsou zveřejněna na internetových stránkách školy.</w:t>
      </w:r>
    </w:p>
    <w:p w:rsidR="00384ACA" w:rsidRPr="00811120" w:rsidRDefault="00384ACA" w:rsidP="0081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120">
        <w:rPr>
          <w:rFonts w:ascii="Times New Roman" w:hAnsi="Times New Roman" w:cs="Times New Roman"/>
          <w:color w:val="000000"/>
          <w:sz w:val="24"/>
          <w:szCs w:val="24"/>
        </w:rPr>
        <w:t xml:space="preserve">Žádosti se posuzují k poslednímu dni zápisu, tj. </w:t>
      </w:r>
      <w:proofErr w:type="gramStart"/>
      <w:r w:rsidRPr="0081112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11120">
        <w:rPr>
          <w:rFonts w:ascii="Times New Roman" w:hAnsi="Times New Roman" w:cs="Times New Roman"/>
          <w:color w:val="000000"/>
          <w:sz w:val="24"/>
          <w:szCs w:val="24"/>
        </w:rPr>
        <w:t>5. 202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, výsledky budou zveřejněny do</w:t>
      </w:r>
      <w:r w:rsidR="00811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30 dnů na webových stránkách školy a ve vitríně MŠ pod přiděleným registračním číslem.</w:t>
      </w:r>
    </w:p>
    <w:p w:rsidR="00384ACA" w:rsidRPr="00811120" w:rsidRDefault="00384ACA" w:rsidP="0081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ACA" w:rsidRPr="00811120" w:rsidRDefault="00384ACA" w:rsidP="0081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120">
        <w:rPr>
          <w:rFonts w:ascii="Times New Roman" w:hAnsi="Times New Roman" w:cs="Times New Roman"/>
          <w:color w:val="000000"/>
          <w:sz w:val="24"/>
          <w:szCs w:val="24"/>
        </w:rPr>
        <w:t xml:space="preserve">Potřebné dokumenty k přijetí dítěte do </w:t>
      </w:r>
      <w:proofErr w:type="gramStart"/>
      <w:r w:rsidRPr="00811120">
        <w:rPr>
          <w:rFonts w:ascii="Times New Roman" w:hAnsi="Times New Roman" w:cs="Times New Roman"/>
          <w:color w:val="000000"/>
          <w:sz w:val="24"/>
          <w:szCs w:val="24"/>
        </w:rPr>
        <w:t>MŠ :</w:t>
      </w:r>
      <w:proofErr w:type="gramEnd"/>
    </w:p>
    <w:p w:rsidR="00384ACA" w:rsidRPr="00811120" w:rsidRDefault="00384ACA" w:rsidP="0081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přijetí k předškolnímu vzdělávání </w:t>
      </w:r>
    </w:p>
    <w:p w:rsidR="003818FD" w:rsidRDefault="00811120" w:rsidP="00811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Pr="00811120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Souhlas se zpracováním osobních údajů</w:t>
        </w:r>
      </w:hyperlink>
      <w:r w:rsidRPr="0081112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384ACA" w:rsidRPr="00811120" w:rsidRDefault="00384ACA" w:rsidP="00811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1120">
        <w:rPr>
          <w:rFonts w:ascii="Times New Roman" w:hAnsi="Times New Roman" w:cs="Times New Roman"/>
          <w:color w:val="000000"/>
          <w:sz w:val="24"/>
          <w:szCs w:val="24"/>
        </w:rPr>
        <w:t>V případě, že nemáte možnost stáhnout dokumenty z webu školy, můžete si je vyzvednout</w:t>
      </w:r>
    </w:p>
    <w:p w:rsidR="00384ACA" w:rsidRPr="00811120" w:rsidRDefault="00384ACA" w:rsidP="0038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1120">
        <w:rPr>
          <w:rFonts w:ascii="Times New Roman" w:hAnsi="Times New Roman" w:cs="Times New Roman"/>
          <w:color w:val="000000"/>
          <w:sz w:val="24"/>
          <w:szCs w:val="24"/>
        </w:rPr>
        <w:t xml:space="preserve">v MŠ v pracovní dny od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 xml:space="preserve">.00 –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8: 3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0 hodin.</w:t>
      </w:r>
    </w:p>
    <w:p w:rsidR="00384ACA" w:rsidRPr="00811120" w:rsidRDefault="00384ACA" w:rsidP="0038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FD" w:rsidRDefault="003818FD" w:rsidP="0038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FD" w:rsidRDefault="003818FD" w:rsidP="0038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FD" w:rsidRDefault="003818FD" w:rsidP="0038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ACA" w:rsidRPr="00811120" w:rsidRDefault="00384ACA" w:rsidP="0038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1112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11120" w:rsidRPr="00811120">
        <w:rPr>
          <w:rFonts w:ascii="Times New Roman" w:hAnsi="Times New Roman" w:cs="Times New Roman"/>
          <w:color w:val="000000"/>
          <w:sz w:val="24"/>
          <w:szCs w:val="24"/>
        </w:rPr>
        <w:t> Pusté Kamenici 12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1120" w:rsidRPr="00811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11120" w:rsidRPr="00811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Pr="0081112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384ACA" w:rsidRPr="00811120" w:rsidRDefault="00811120" w:rsidP="00384ACA">
      <w:pPr>
        <w:rPr>
          <w:rFonts w:ascii="Times New Roman" w:hAnsi="Times New Roman" w:cs="Times New Roman"/>
          <w:sz w:val="24"/>
          <w:szCs w:val="24"/>
        </w:rPr>
      </w:pPr>
      <w:r w:rsidRPr="008111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Jana Kulichová</w:t>
      </w:r>
      <w:r w:rsidR="00384ACA" w:rsidRPr="00811120">
        <w:rPr>
          <w:rFonts w:ascii="Times New Roman" w:hAnsi="Times New Roman" w:cs="Times New Roman"/>
          <w:color w:val="000000"/>
          <w:sz w:val="24"/>
          <w:szCs w:val="24"/>
        </w:rPr>
        <w:t>, ředitelka školy</w:t>
      </w:r>
    </w:p>
    <w:p w:rsidR="00384ACA" w:rsidRPr="00811120" w:rsidRDefault="00384ACA">
      <w:pPr>
        <w:rPr>
          <w:rFonts w:ascii="Times New Roman" w:hAnsi="Times New Roman" w:cs="Times New Roman"/>
          <w:sz w:val="24"/>
          <w:szCs w:val="24"/>
        </w:rPr>
      </w:pPr>
    </w:p>
    <w:sectPr w:rsidR="00384ACA" w:rsidRPr="0081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56"/>
    <w:rsid w:val="003818FD"/>
    <w:rsid w:val="00384ACA"/>
    <w:rsid w:val="006F1F56"/>
    <w:rsid w:val="00811120"/>
    <w:rsid w:val="009740A5"/>
    <w:rsid w:val="00B0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A3A0"/>
  <w15:chartTrackingRefBased/>
  <w15:docId w15:val="{0FF773D4-4A47-4D55-83FD-C08A9C30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F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1F5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1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skrouna.cz/wp-content/uploads/2020/07/z19_souhlas1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Kučerová</dc:creator>
  <cp:keywords/>
  <dc:description/>
  <cp:lastModifiedBy>Katrine Kučerová</cp:lastModifiedBy>
  <cp:revision>1</cp:revision>
  <dcterms:created xsi:type="dcterms:W3CDTF">2022-05-01T21:21:00Z</dcterms:created>
  <dcterms:modified xsi:type="dcterms:W3CDTF">2022-05-01T22:03:00Z</dcterms:modified>
</cp:coreProperties>
</file>